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172D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一、 公司简介</w:t>
      </w:r>
    </w:p>
    <w:p w14:paraId="0BE79EA9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中宝智运集团（品牌为“宝奇”）是国务院发展研究中心树立为全国行业标杆企业、国家级5A网络货运平台企业(物流领域最高级别)以及交通部重点支持的全国50强网络货运企业，致力于通过互联网、大数据、AI大模型等科技手段促进物流领域的数智化、线上化、数据化。公司成立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2017年</w:t>
      </w:r>
      <w:r>
        <w:rPr>
          <w:rFonts w:hint="eastAsia" w:ascii="微软雅黑" w:hAnsi="微软雅黑" w:eastAsia="微软雅黑" w:cs="微软雅黑"/>
          <w:sz w:val="18"/>
          <w:szCs w:val="18"/>
        </w:rPr>
        <w:t>，总部位于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上海市浦东新区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，目前拥有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360+</w:t>
      </w:r>
      <w:r>
        <w:rPr>
          <w:rFonts w:hint="eastAsia" w:ascii="微软雅黑" w:hAnsi="微软雅黑" w:eastAsia="微软雅黑" w:cs="微软雅黑"/>
          <w:sz w:val="18"/>
          <w:szCs w:val="18"/>
        </w:rPr>
        <w:t>名员工，业务遍布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全国</w:t>
      </w:r>
      <w:r>
        <w:rPr>
          <w:rFonts w:hint="eastAsia" w:ascii="微软雅黑" w:hAnsi="微软雅黑" w:eastAsia="微软雅黑" w:cs="微软雅黑"/>
          <w:sz w:val="18"/>
          <w:szCs w:val="18"/>
        </w:rPr>
        <w:t>。我们秉承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以客户为中心、以奋斗者为本</w:t>
      </w:r>
      <w:r>
        <w:rPr>
          <w:rFonts w:hint="eastAsia" w:ascii="微软雅黑" w:hAnsi="微软雅黑" w:eastAsia="微软雅黑" w:cs="微软雅黑"/>
          <w:sz w:val="18"/>
          <w:szCs w:val="18"/>
        </w:rPr>
        <w:t>的理念，为员工提供广阔的发展平台和具有竞争力的薪酬福利。</w:t>
      </w:r>
    </w:p>
    <w:p w14:paraId="061C6B9F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二、 招聘对象</w:t>
      </w:r>
    </w:p>
    <w:p w14:paraId="454756E8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2024届应届本科、硕士毕业生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2025届本科毕业生</w:t>
      </w:r>
    </w:p>
    <w:p w14:paraId="32E35DD4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三、 招聘职位及要求</w:t>
      </w:r>
    </w:p>
    <w:p w14:paraId="7CF1E574">
      <w:pPr>
        <w:pStyle w:val="2"/>
        <w:keepNext w:val="0"/>
        <w:keepLines w:val="0"/>
        <w:widowControl/>
        <w:suppressLineNumbers w:val="0"/>
        <w:rPr>
          <w:rStyle w:val="5"/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 xml:space="preserve">1. 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val="en-US" w:eastAsia="zh-CN"/>
        </w:rPr>
        <w:t>市场品牌类：上海</w:t>
      </w:r>
    </w:p>
    <w:p w14:paraId="26667299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岗位职责:</w:t>
      </w:r>
    </w:p>
    <w:p w14:paraId="6BFD22B2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负责公司品牌战略的制定和实施，提升品牌知名度和美誉度；</w:t>
      </w:r>
    </w:p>
    <w:p w14:paraId="5C9FD2FC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策划和执行市场推广活动，包括线上线下活动、广告投放、公关传播等；</w:t>
      </w:r>
    </w:p>
    <w:p w14:paraId="3CD15323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进行市场调研和分析，跟踪行业动态和竞争对手信息，为市场决策提供依据；</w:t>
      </w:r>
    </w:p>
    <w:p w14:paraId="413859E3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负责公司官网、社交媒体等平台的内容运营和推广。</w:t>
      </w:r>
    </w:p>
    <w:p w14:paraId="40F13443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任职要求:</w:t>
      </w:r>
    </w:p>
    <w:p w14:paraId="5A324E7E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市场营销、广告学、新闻传播等相关专业优先；</w:t>
      </w:r>
    </w:p>
    <w:p w14:paraId="43B0163D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具备良好的市场敏感度、创意策划能力和文案写作能力；</w:t>
      </w:r>
    </w:p>
    <w:p w14:paraId="54643254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熟悉市场营销理论和实践，了解品牌传播和数字营销趋势；</w:t>
      </w:r>
    </w:p>
    <w:p w14:paraId="463FF367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有相关实习经验或项目经验者优先</w:t>
      </w:r>
    </w:p>
    <w:p w14:paraId="59AFF90A">
      <w:pPr>
        <w:pStyle w:val="2"/>
        <w:keepNext w:val="0"/>
        <w:keepLines w:val="0"/>
        <w:widowControl/>
        <w:suppressLineNumbers w:val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2. 运营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val="en-US" w:eastAsia="zh-CN"/>
        </w:rPr>
        <w:t>规划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类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val="en-US" w:eastAsia="zh-CN"/>
        </w:rPr>
        <w:t>长春</w:t>
      </w:r>
    </w:p>
    <w:p w14:paraId="3474FB6F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岗位职责:</w:t>
      </w:r>
    </w:p>
    <w:p w14:paraId="6A9EE51F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负责公司线上/线下平台的日常运营工作，包括内容策划、活动策划、用户运营等；</w:t>
      </w:r>
    </w:p>
    <w:p w14:paraId="553B4F65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分析运营数据，制定运营策略，提升平台用户活跃度和粘性；</w:t>
      </w:r>
    </w:p>
    <w:p w14:paraId="5FBD443F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与产品、技术等部门协作，推动产品优化和功能迭代。</w:t>
      </w:r>
    </w:p>
    <w:p w14:paraId="2D29C365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任职要求:</w:t>
      </w:r>
    </w:p>
    <w:p w14:paraId="28146C52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专业不限，新闻传播、市场营销、电子商务等相关专业优先；</w:t>
      </w:r>
    </w:p>
    <w:p w14:paraId="19D41897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具备良好的文案写作能力、数据分析能力和创新思维；</w:t>
      </w:r>
    </w:p>
    <w:p w14:paraId="684EE0DA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熟悉主流社交媒体平台，对互联网行业有浓厚兴趣；</w:t>
      </w:r>
    </w:p>
    <w:p w14:paraId="370C0AFF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有相关实习经验者优先。</w:t>
      </w:r>
    </w:p>
    <w:p w14:paraId="1A19DDAB">
      <w:pPr>
        <w:pStyle w:val="2"/>
        <w:keepNext w:val="0"/>
        <w:keepLines w:val="0"/>
        <w:widowControl/>
        <w:suppressLineNumbers w:val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3. 产品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val="en-US" w:eastAsia="zh-CN"/>
        </w:rPr>
        <w:t>设计类：上海</w:t>
      </w:r>
    </w:p>
    <w:p w14:paraId="00BFF389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岗位职责:</w:t>
      </w:r>
    </w:p>
    <w:p w14:paraId="1AF32072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参与公司产品的需求分析、产品设计、原型设计等工作；</w:t>
      </w:r>
    </w:p>
    <w:p w14:paraId="617F399D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撰写产品需求文档，与开发团队沟通协作，推动产品开发进度；</w:t>
      </w:r>
    </w:p>
    <w:p w14:paraId="0BE8A747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跟踪产品上线后的用户反馈，进行产品优化和迭代。</w:t>
      </w:r>
    </w:p>
    <w:p w14:paraId="4BFB4596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任职要求:</w:t>
      </w:r>
    </w:p>
    <w:p w14:paraId="0E99ED54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计算机、软件工程、信息管理等相关专业优先；</w:t>
      </w:r>
    </w:p>
    <w:p w14:paraId="4E98B6AD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具备良好的逻辑思维能力、沟通表达能力和文档撰写能力；</w:t>
      </w:r>
    </w:p>
    <w:p w14:paraId="30275390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熟悉产品设计流程，了解用户体验设计原则；</w:t>
      </w:r>
    </w:p>
    <w:p w14:paraId="49B17D2B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有产品实习经验或项目经验者优先。</w:t>
      </w:r>
    </w:p>
    <w:p w14:paraId="7623F4F6">
      <w:pPr>
        <w:pStyle w:val="2"/>
        <w:keepNext w:val="0"/>
        <w:keepLines w:val="0"/>
        <w:widowControl/>
        <w:suppressLineNumbers w:val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4. 研发类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val="en-US" w:eastAsia="zh-CN"/>
        </w:rPr>
        <w:t>大连</w:t>
      </w:r>
    </w:p>
    <w:p w14:paraId="4D170B33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岗位职责:</w:t>
      </w:r>
    </w:p>
    <w:p w14:paraId="7436C26C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参与公司产品的设计、开发、测试和维护工作；</w:t>
      </w:r>
    </w:p>
    <w:p w14:paraId="31C2ECA4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根据产品需求，进行技术方案设计和代码编写；</w:t>
      </w:r>
    </w:p>
    <w:p w14:paraId="5344CF7E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解决开发过程中的技术难题，保证代码质量和系统稳定性。</w:t>
      </w:r>
    </w:p>
    <w:p w14:paraId="468504D5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任职要求:</w:t>
      </w:r>
    </w:p>
    <w:p w14:paraId="3033F65C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计算机、软件工程、电子信息等相关专业；</w:t>
      </w:r>
    </w:p>
    <w:p w14:paraId="16BFC0D5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熟练掌握至少一门编程语言，如Java、Python、C++等；</w:t>
      </w:r>
    </w:p>
    <w:p w14:paraId="44D29D30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具备良好的算法基础和数据结构知识；</w:t>
      </w:r>
    </w:p>
    <w:p w14:paraId="58E1031F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有相关项目经验或实习经验者优先。</w:t>
      </w:r>
    </w:p>
    <w:p w14:paraId="297CA803">
      <w:pPr>
        <w:pStyle w:val="2"/>
        <w:keepNext w:val="0"/>
        <w:keepLines w:val="0"/>
        <w:widowControl/>
        <w:suppressLineNumbers w:val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5. 财务类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val="en-US" w:eastAsia="zh-CN"/>
        </w:rPr>
        <w:t>长春</w:t>
      </w:r>
    </w:p>
    <w:p w14:paraId="4F68DCA8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岗位职责:</w:t>
      </w:r>
    </w:p>
    <w:p w14:paraId="45D574E0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负责公司日常财务核算、报表编制、税务申报等工作；</w:t>
      </w:r>
    </w:p>
    <w:p w14:paraId="7126338A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参与公司预算编制、成本控制、财务分析等工作；</w:t>
      </w:r>
    </w:p>
    <w:p w14:paraId="66909648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协助完成公司内部审计和外部审计工作。</w:t>
      </w:r>
    </w:p>
    <w:p w14:paraId="3C598E6A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任职要求:</w:t>
      </w:r>
    </w:p>
    <w:p w14:paraId="1DDC7F1C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会计学、财务管理等相关专业；</w:t>
      </w:r>
    </w:p>
    <w:p w14:paraId="131F1344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熟悉国家财经法规和会计准则；</w:t>
      </w:r>
    </w:p>
    <w:p w14:paraId="478BCA3C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具备良好的数据处理能力和分析能力；</w:t>
      </w:r>
    </w:p>
    <w:p w14:paraId="029B109B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有相关实习经验者优先。</w:t>
      </w:r>
    </w:p>
    <w:p w14:paraId="4FC9C1C8">
      <w:pPr>
        <w:pStyle w:val="2"/>
        <w:keepNext w:val="0"/>
        <w:keepLines w:val="0"/>
        <w:widowControl/>
        <w:suppressLineNumbers w:val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6. 人力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val="en-US" w:eastAsia="zh-CN"/>
        </w:rPr>
        <w:t>资源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类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Style w:val="5"/>
          <w:rFonts w:hint="eastAsia" w:ascii="微软雅黑" w:hAnsi="微软雅黑" w:eastAsia="微软雅黑" w:cs="微软雅黑"/>
          <w:sz w:val="18"/>
          <w:szCs w:val="18"/>
          <w:lang w:val="en-US" w:eastAsia="zh-CN"/>
        </w:rPr>
        <w:t>上海</w:t>
      </w:r>
    </w:p>
    <w:p w14:paraId="4B604232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岗位职责:</w:t>
      </w:r>
    </w:p>
    <w:p w14:paraId="6E172BCF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负责公司招聘、培训、薪酬福利、员工关系等人力资源管理工作；</w:t>
      </w:r>
    </w:p>
    <w:p w14:paraId="79609DAB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参与公司人力资源制度的制定和完善；</w:t>
      </w:r>
    </w:p>
    <w:p w14:paraId="746DC68C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协助开展企业文化建设工作。</w:t>
      </w:r>
    </w:p>
    <w:p w14:paraId="5B8E4032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任职要求:</w:t>
      </w:r>
    </w:p>
    <w:p w14:paraId="755DBD3C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人力资源管理、工商管理等相关专业；</w:t>
      </w:r>
    </w:p>
    <w:p w14:paraId="54EE1878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具备良好的沟通表达能力、组织协调能力和团队合作精神；</w:t>
      </w:r>
    </w:p>
    <w:p w14:paraId="6BF7A317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熟悉人力资源管理相关法律法规；</w:t>
      </w:r>
    </w:p>
    <w:p w14:paraId="6C7321F3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有相关实习经验者优先。</w:t>
      </w:r>
    </w:p>
    <w:p w14:paraId="6E5CAAA1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sz w:val="18"/>
          <w:szCs w:val="18"/>
        </w:rPr>
        <w:t>四、 薪酬福利</w:t>
      </w:r>
    </w:p>
    <w:p w14:paraId="1FEA0403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薪酬待遇：7K-12K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  <w:bookmarkStart w:id="0" w:name="_GoBack"/>
      <w:bookmarkEnd w:id="0"/>
    </w:p>
    <w:p w14:paraId="591F6C17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完善的福利保障体系：五险一金、带薪年假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节假日福利</w:t>
      </w:r>
      <w:r>
        <w:rPr>
          <w:rFonts w:hint="eastAsia" w:ascii="微软雅黑" w:hAnsi="微软雅黑" w:eastAsia="微软雅黑" w:cs="微软雅黑"/>
          <w:sz w:val="18"/>
          <w:szCs w:val="18"/>
        </w:rPr>
        <w:t>等；</w:t>
      </w:r>
    </w:p>
    <w:p w14:paraId="7CE2FD17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工作时间</w:t>
      </w:r>
      <w:r>
        <w:rPr>
          <w:rFonts w:hint="eastAsia" w:ascii="微软雅黑" w:hAnsi="微软雅黑" w:eastAsia="微软雅黑" w:cs="微软雅黑"/>
          <w:sz w:val="18"/>
          <w:szCs w:val="18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8:30-5:30，周末双休、法定休息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 w14:paraId="397E36C0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广阔的职业发展空间和晋升机会。</w:t>
      </w:r>
    </w:p>
    <w:p w14:paraId="44860A6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投递方式</w:t>
      </w:r>
    </w:p>
    <w:p w14:paraId="37B24E8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邮箱投递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"mailto:chengyazi@baoqi56.com"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chengyazi@baoqi56.com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0B85FA9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15AEB9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面试流程</w:t>
      </w:r>
    </w:p>
    <w:p w14:paraId="3B9ABBC2">
      <w:pPr>
        <w:pStyle w:val="2"/>
        <w:keepNext w:val="0"/>
        <w:keepLines w:val="0"/>
        <w:widowControl/>
        <w:suppressLineNumbers w:val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宣讲、一分钟即兴演讲、无领导小组讨论、面试、性格测试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75A43"/>
    <w:multiLevelType w:val="singleLevel"/>
    <w:tmpl w:val="B3D75A4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3505"/>
    <w:rsid w:val="07414C7E"/>
    <w:rsid w:val="10D17073"/>
    <w:rsid w:val="1D080602"/>
    <w:rsid w:val="22DD18A7"/>
    <w:rsid w:val="24097A01"/>
    <w:rsid w:val="249935CB"/>
    <w:rsid w:val="286640ED"/>
    <w:rsid w:val="2AEC6DBF"/>
    <w:rsid w:val="2BD16354"/>
    <w:rsid w:val="34CC6765"/>
    <w:rsid w:val="49C273AC"/>
    <w:rsid w:val="539D45B7"/>
    <w:rsid w:val="69C203B4"/>
    <w:rsid w:val="71D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1388</Words>
  <Characters>1451</Characters>
  <Lines>0</Lines>
  <Paragraphs>0</Paragraphs>
  <TotalTime>120</TotalTime>
  <ScaleCrop>false</ScaleCrop>
  <LinksUpToDate>false</LinksUpToDate>
  <CharactersWithSpaces>1462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2025-02-26T05:43:00Z</dcterms:created>
  <dc:creator>程亚姿</dc:creator>
  <cp:lastModifiedBy>vocals</cp:lastModifiedBy>
  <dcterms:modified xsi:type="dcterms:W3CDTF">2025-03-13T09:22:31Z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eyJoZGlkIjoiYTc2ZGZiNzZiNDVlOGViOWVmM2JhOTY0NGJkNjUyYzgiLCJ1c2VySWQiOiI0MTE1NDY5MTIifQ==</vt:lpwstr>
  </property>
  <property fmtid="{D5CDD505-2E9C-101B-9397-08002B2CF9AE}" pid="4" name="ICV">
    <vt:lpwstr>6AC5377ED9E44905B2409B8030BF4300_12</vt:lpwstr>
  </property>
</Properties>
</file>