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B48B6">
      <w:pPr>
        <w:autoSpaceDE w:val="0"/>
        <w:autoSpaceDN w:val="0"/>
        <w:bidi w:val="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/>
        </w:rPr>
        <w:t>3</w:t>
      </w:r>
    </w:p>
    <w:p w14:paraId="22FF1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西藏自治区昌都市2026年急需紧缺人才</w:t>
      </w:r>
    </w:p>
    <w:p w14:paraId="37EB4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引进报名表</w:t>
      </w:r>
    </w:p>
    <w:p w14:paraId="4921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报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考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：（必填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，报名岗位仅限1个）</w:t>
      </w:r>
    </w:p>
    <w:tbl>
      <w:tblPr>
        <w:tblStyle w:val="7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273"/>
        <w:gridCol w:w="161"/>
        <w:gridCol w:w="990"/>
        <w:gridCol w:w="23"/>
        <w:gridCol w:w="5"/>
        <w:gridCol w:w="1070"/>
        <w:gridCol w:w="1223"/>
        <w:gridCol w:w="1118"/>
        <w:gridCol w:w="229"/>
        <w:gridCol w:w="1529"/>
      </w:tblGrid>
      <w:tr w14:paraId="2DDF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4" w:type="dxa"/>
            <w:noWrap w:val="0"/>
            <w:vAlign w:val="center"/>
          </w:tcPr>
          <w:p w14:paraId="4787E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73" w:type="dxa"/>
            <w:noWrap w:val="0"/>
            <w:vAlign w:val="center"/>
          </w:tcPr>
          <w:p w14:paraId="368D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3AD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77A2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737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3A4C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例：</w:t>
            </w:r>
          </w:p>
          <w:p w14:paraId="7437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1999.10</w:t>
            </w:r>
          </w:p>
        </w:tc>
        <w:tc>
          <w:tcPr>
            <w:tcW w:w="1529" w:type="dxa"/>
            <w:vMerge w:val="restart"/>
            <w:noWrap w:val="0"/>
            <w:vAlign w:val="center"/>
          </w:tcPr>
          <w:p w14:paraId="3978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彩色</w:t>
            </w:r>
          </w:p>
          <w:p w14:paraId="1957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近期照片</w:t>
            </w:r>
          </w:p>
        </w:tc>
      </w:tr>
      <w:tr w14:paraId="2D8F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4" w:type="dxa"/>
            <w:noWrap w:val="0"/>
            <w:vAlign w:val="center"/>
          </w:tcPr>
          <w:p w14:paraId="1B343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273" w:type="dxa"/>
            <w:noWrap w:val="0"/>
            <w:vAlign w:val="center"/>
          </w:tcPr>
          <w:p w14:paraId="3875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60A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31B04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15A7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3475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Merge w:val="continue"/>
            <w:noWrap w:val="0"/>
            <w:vAlign w:val="center"/>
          </w:tcPr>
          <w:p w14:paraId="4D7F2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B1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4" w:type="dxa"/>
            <w:noWrap w:val="0"/>
            <w:vAlign w:val="center"/>
          </w:tcPr>
          <w:p w14:paraId="2E660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73" w:type="dxa"/>
            <w:noWrap w:val="0"/>
            <w:vAlign w:val="center"/>
          </w:tcPr>
          <w:p w14:paraId="790B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A3B0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特长爱好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53C30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6CA2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52ED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vMerge w:val="continue"/>
            <w:noWrap w:val="0"/>
            <w:vAlign w:val="center"/>
          </w:tcPr>
          <w:p w14:paraId="2F17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FA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4" w:type="dxa"/>
            <w:noWrap w:val="0"/>
            <w:vAlign w:val="center"/>
          </w:tcPr>
          <w:p w14:paraId="614B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 w14:paraId="77183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D0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54" w:type="dxa"/>
            <w:noWrap w:val="0"/>
            <w:vAlign w:val="center"/>
          </w:tcPr>
          <w:p w14:paraId="43919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全日制教育</w:t>
            </w:r>
          </w:p>
          <w:p w14:paraId="42C5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本科学历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 w14:paraId="23DA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例：</w:t>
            </w:r>
          </w:p>
          <w:p w14:paraId="1E12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xx大学xx法学专业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 w14:paraId="333D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223" w:type="dxa"/>
            <w:noWrap w:val="0"/>
            <w:vAlign w:val="center"/>
          </w:tcPr>
          <w:p w14:paraId="55538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例：</w:t>
            </w:r>
          </w:p>
          <w:p w14:paraId="55C4B0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030101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60797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529" w:type="dxa"/>
            <w:noWrap w:val="0"/>
            <w:vAlign w:val="center"/>
          </w:tcPr>
          <w:p w14:paraId="003FF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例：法学学士、工学学士等</w:t>
            </w:r>
          </w:p>
        </w:tc>
      </w:tr>
      <w:tr w14:paraId="2F02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4" w:type="dxa"/>
            <w:noWrap w:val="0"/>
            <w:vAlign w:val="center"/>
          </w:tcPr>
          <w:p w14:paraId="45F16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全日制教育</w:t>
            </w:r>
          </w:p>
          <w:p w14:paraId="0018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研究生学历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447" w:type="dxa"/>
            <w:gridSpan w:val="4"/>
            <w:noWrap w:val="0"/>
            <w:vAlign w:val="center"/>
          </w:tcPr>
          <w:p w14:paraId="3EAB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例：</w:t>
            </w:r>
          </w:p>
          <w:p w14:paraId="17AB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xx大学xx法律（法学）专业</w:t>
            </w:r>
          </w:p>
        </w:tc>
        <w:tc>
          <w:tcPr>
            <w:tcW w:w="1075" w:type="dxa"/>
            <w:gridSpan w:val="2"/>
            <w:noWrap w:val="0"/>
            <w:vAlign w:val="center"/>
          </w:tcPr>
          <w:p w14:paraId="3C51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1223" w:type="dxa"/>
            <w:noWrap w:val="0"/>
            <w:vAlign w:val="center"/>
          </w:tcPr>
          <w:p w14:paraId="685E9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例：</w:t>
            </w:r>
          </w:p>
          <w:p w14:paraId="0ED8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035102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6F21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529" w:type="dxa"/>
            <w:noWrap w:val="0"/>
            <w:vAlign w:val="center"/>
          </w:tcPr>
          <w:p w14:paraId="68F0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例：法学硕士、工学博士等</w:t>
            </w:r>
          </w:p>
        </w:tc>
      </w:tr>
      <w:tr w14:paraId="7D73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54" w:type="dxa"/>
            <w:noWrap w:val="0"/>
            <w:vAlign w:val="center"/>
          </w:tcPr>
          <w:p w14:paraId="600B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52" w:type="dxa"/>
            <w:gridSpan w:val="5"/>
            <w:noWrap w:val="0"/>
            <w:vAlign w:val="center"/>
          </w:tcPr>
          <w:p w14:paraId="67D9F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请务必填写能正常接收信息的手机号码</w:t>
            </w:r>
          </w:p>
        </w:tc>
        <w:tc>
          <w:tcPr>
            <w:tcW w:w="1070" w:type="dxa"/>
            <w:noWrap w:val="0"/>
            <w:vAlign w:val="center"/>
          </w:tcPr>
          <w:p w14:paraId="44B3B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099" w:type="dxa"/>
            <w:gridSpan w:val="4"/>
            <w:noWrap w:val="0"/>
            <w:vAlign w:val="center"/>
          </w:tcPr>
          <w:p w14:paraId="0A9A4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请务必填写个人常用的电子邮箱</w:t>
            </w:r>
          </w:p>
        </w:tc>
      </w:tr>
      <w:tr w14:paraId="1EE4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454" w:type="dxa"/>
            <w:noWrap w:val="0"/>
            <w:vAlign w:val="center"/>
          </w:tcPr>
          <w:p w14:paraId="3FC2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笔试城市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 w14:paraId="79D4D2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□北京   □成都    □西安    □济南    □武汉    □贵州  </w:t>
            </w:r>
          </w:p>
          <w:p w14:paraId="4974F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1316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 xml:space="preserve">    拟于4月下旬（初步考虑4月28日）开展笔试工作，</w:t>
            </w:r>
            <w:r>
              <w:rPr>
                <w:rFonts w:hint="eastAsia"/>
                <w:lang w:val="en-US" w:eastAsia="zh-CN"/>
              </w:rPr>
              <w:t>请结合自身实际，在以上6个城市中选择1个意向笔试城市，并在“□” 处使用“√”标记。我们将参考考生所在学校城市和个人意愿，择优确定4个笔试考点，尽最大努力方便多数考生应试。</w:t>
            </w:r>
          </w:p>
        </w:tc>
      </w:tr>
      <w:tr w14:paraId="0764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454" w:type="dxa"/>
            <w:noWrap w:val="0"/>
            <w:vAlign w:val="center"/>
          </w:tcPr>
          <w:p w14:paraId="6DD3B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个人学习简历（从高中开始填写）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 w14:paraId="1261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例：</w:t>
            </w:r>
          </w:p>
          <w:p w14:paraId="187447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2017.09--2020.06  xx大学xx专业</w:t>
            </w:r>
          </w:p>
          <w:p w14:paraId="31146D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2020.09--2023.06  xx大学xx专业</w:t>
            </w:r>
          </w:p>
          <w:p w14:paraId="172DAE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2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2023.09--2026.06  xx大学xx专业</w:t>
            </w:r>
          </w:p>
        </w:tc>
      </w:tr>
      <w:tr w14:paraId="39C2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54" w:type="dxa"/>
            <w:noWrap w:val="0"/>
            <w:vAlign w:val="center"/>
          </w:tcPr>
          <w:p w14:paraId="1EF5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个人工作简历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 w14:paraId="575EF3BF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格式参照“个人学习经历”，内容据实填写</w:t>
            </w:r>
          </w:p>
        </w:tc>
      </w:tr>
      <w:tr w14:paraId="6C54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1454" w:type="dxa"/>
            <w:noWrap w:val="0"/>
            <w:vAlign w:val="center"/>
          </w:tcPr>
          <w:p w14:paraId="50259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受奖惩情况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 w14:paraId="537C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例：</w:t>
            </w:r>
          </w:p>
          <w:p w14:paraId="1B3F0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2025.12被xx评为省级“三好学生”</w:t>
            </w:r>
          </w:p>
          <w:p w14:paraId="40E1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50D6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受处分情况自小学入学时间开始填写；</w:t>
            </w:r>
          </w:p>
          <w:p w14:paraId="0AAC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获表彰情况只填写大学阶段且获校级及以上荣誉奖项。</w:t>
            </w:r>
          </w:p>
        </w:tc>
      </w:tr>
      <w:tr w14:paraId="1AA1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454" w:type="dxa"/>
            <w:noWrap w:val="0"/>
            <w:vAlign w:val="center"/>
          </w:tcPr>
          <w:p w14:paraId="547F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担任学生</w:t>
            </w:r>
          </w:p>
          <w:p w14:paraId="6D5B5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干部情况</w:t>
            </w:r>
          </w:p>
        </w:tc>
        <w:tc>
          <w:tcPr>
            <w:tcW w:w="7621" w:type="dxa"/>
            <w:gridSpan w:val="10"/>
            <w:noWrap w:val="0"/>
            <w:vAlign w:val="center"/>
          </w:tcPr>
          <w:p w14:paraId="66A0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例：</w:t>
            </w:r>
          </w:p>
          <w:p w14:paraId="639FE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2019.09--2020.06 担任xx大学xx学院院学生会主席</w:t>
            </w:r>
          </w:p>
        </w:tc>
      </w:tr>
      <w:tr w14:paraId="41D3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4" w:type="dxa"/>
            <w:vMerge w:val="restart"/>
            <w:noWrap w:val="0"/>
            <w:vAlign w:val="center"/>
          </w:tcPr>
          <w:p w14:paraId="480D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家庭成员及主要社会关系情况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444F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429" w:type="dxa"/>
            <w:gridSpan w:val="6"/>
            <w:noWrap w:val="0"/>
            <w:vAlign w:val="center"/>
          </w:tcPr>
          <w:p w14:paraId="0303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 w14:paraId="0AE3A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电话号码</w:t>
            </w:r>
          </w:p>
        </w:tc>
      </w:tr>
      <w:tr w14:paraId="69FA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4" w:type="dxa"/>
            <w:vMerge w:val="continue"/>
            <w:noWrap w:val="0"/>
            <w:vAlign w:val="center"/>
          </w:tcPr>
          <w:p w14:paraId="0E4D1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1908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祖父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429" w:type="dxa"/>
            <w:gridSpan w:val="6"/>
            <w:noWrap w:val="0"/>
            <w:vAlign w:val="center"/>
          </w:tcPr>
          <w:p w14:paraId="706D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3B32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75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4" w:type="dxa"/>
            <w:vMerge w:val="continue"/>
            <w:noWrap w:val="0"/>
            <w:vAlign w:val="center"/>
          </w:tcPr>
          <w:p w14:paraId="0AB7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6A35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祖母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4429" w:type="dxa"/>
            <w:gridSpan w:val="6"/>
            <w:noWrap w:val="0"/>
            <w:vAlign w:val="center"/>
          </w:tcPr>
          <w:p w14:paraId="51D4E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117A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B2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4" w:type="dxa"/>
            <w:vMerge w:val="continue"/>
            <w:noWrap w:val="0"/>
            <w:vAlign w:val="center"/>
          </w:tcPr>
          <w:p w14:paraId="62A71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2254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父亲姓名</w:t>
            </w:r>
          </w:p>
        </w:tc>
        <w:tc>
          <w:tcPr>
            <w:tcW w:w="4429" w:type="dxa"/>
            <w:gridSpan w:val="6"/>
            <w:noWrap w:val="0"/>
            <w:vAlign w:val="center"/>
          </w:tcPr>
          <w:p w14:paraId="3D831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5C982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A5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4" w:type="dxa"/>
            <w:vMerge w:val="continue"/>
            <w:noWrap w:val="0"/>
            <w:vAlign w:val="center"/>
          </w:tcPr>
          <w:p w14:paraId="3F12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38050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母亲姓名</w:t>
            </w:r>
          </w:p>
        </w:tc>
        <w:tc>
          <w:tcPr>
            <w:tcW w:w="4429" w:type="dxa"/>
            <w:gridSpan w:val="6"/>
            <w:noWrap w:val="0"/>
            <w:vAlign w:val="center"/>
          </w:tcPr>
          <w:p w14:paraId="60E6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20B44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D3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4" w:type="dxa"/>
            <w:vMerge w:val="continue"/>
            <w:noWrap w:val="0"/>
            <w:vAlign w:val="center"/>
          </w:tcPr>
          <w:p w14:paraId="3BB4A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08E8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4429" w:type="dxa"/>
            <w:gridSpan w:val="6"/>
            <w:noWrap w:val="0"/>
            <w:vAlign w:val="center"/>
          </w:tcPr>
          <w:p w14:paraId="4639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720D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0F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4" w:type="dxa"/>
            <w:vMerge w:val="continue"/>
            <w:noWrap w:val="0"/>
            <w:vAlign w:val="center"/>
          </w:tcPr>
          <w:p w14:paraId="78A6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gridSpan w:val="2"/>
            <w:noWrap w:val="0"/>
            <w:vAlign w:val="center"/>
          </w:tcPr>
          <w:p w14:paraId="56D2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4429" w:type="dxa"/>
            <w:gridSpan w:val="6"/>
            <w:noWrap w:val="0"/>
            <w:vAlign w:val="center"/>
          </w:tcPr>
          <w:p w14:paraId="27A4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 w14:paraId="586B3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4C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075" w:type="dxa"/>
            <w:gridSpan w:val="11"/>
            <w:noWrap w:val="0"/>
            <w:vAlign w:val="top"/>
          </w:tcPr>
          <w:p w14:paraId="13FCF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本人承诺：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上述内容和提供的相关材料真实，符合报名条件，自愿接受西藏自治区昌都市人才引进相关规定和要求。如有不实或弄虚作假，本人愿意放弃录（聘）用资格并承担相应责任。</w:t>
            </w:r>
          </w:p>
          <w:p w14:paraId="03ABA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报名承诺人（捺印、签字）：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年    月    日</w:t>
            </w:r>
          </w:p>
        </w:tc>
      </w:tr>
    </w:tbl>
    <w:p w14:paraId="4DF5607B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51E8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为最大程度降低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应试成本，将根据报名人才分布情况，择优选择相关省市（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如：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四川省成都市、陕西省西安市以及其他省市）开展笔试、面试工作，具体时间和地点另行通知。</w:t>
      </w:r>
    </w:p>
    <w:p w14:paraId="5D035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2BABA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报名所需材料</w:t>
      </w:r>
    </w:p>
    <w:p w14:paraId="6AE37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34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西藏自治区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昌都市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年急需紧缺人才引进报名表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757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2.往届生提供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学历学位证书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应届毕业生提供所在学校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（院）在读证明；</w:t>
      </w:r>
    </w:p>
    <w:p w14:paraId="6B0A8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《教育部学历证书电子注册备案表》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《教育部学籍在线验证报告》《中国高等教育学位在线验证报告》；</w:t>
      </w:r>
    </w:p>
    <w:p w14:paraId="7E246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有效二代身份证复印件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04627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户口本复印件或户籍证明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B358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详细版个人征信报告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74C3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7.报名岗位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要求的其他材料。</w:t>
      </w:r>
    </w:p>
    <w:p w14:paraId="24D8D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※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instrText xml:space="preserve"> HYPERLINK "mailto:请将上述材料扫描成PDF格式，以压缩包形式备注\“姓名+急需紧缺人才+个人联系电话\”发送至邮箱xzcdrcyj@163.com。" </w:instrTex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请将上述材料扫描成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PDF格式，以压缩包形式备注“姓名+个人联系电话”发送至邮箱xzcdrcyj@163.com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，请将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PDF格式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和可编辑电子版报名表一并发送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fldChar w:fldCharType="end"/>
      </w:r>
    </w:p>
    <w:p w14:paraId="7CECD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填写报名表时，请保持格式要求，提交只需提供第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1、2页。</w:t>
      </w:r>
    </w:p>
    <w:p w14:paraId="43960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CE87694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2EBE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8ABD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A8ABD1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9F1CD"/>
    <w:rsid w:val="0EFA4C25"/>
    <w:rsid w:val="13BF5DD5"/>
    <w:rsid w:val="153F56B6"/>
    <w:rsid w:val="157FBFF8"/>
    <w:rsid w:val="18FE2B04"/>
    <w:rsid w:val="19E7A0C0"/>
    <w:rsid w:val="1BAED0CA"/>
    <w:rsid w:val="1CCE72D4"/>
    <w:rsid w:val="1F5BFA05"/>
    <w:rsid w:val="1F769D5F"/>
    <w:rsid w:val="1F77B3F5"/>
    <w:rsid w:val="1FBB5237"/>
    <w:rsid w:val="1FFF65F4"/>
    <w:rsid w:val="257438CF"/>
    <w:rsid w:val="277BD5DF"/>
    <w:rsid w:val="28EF3ED1"/>
    <w:rsid w:val="2F6323BB"/>
    <w:rsid w:val="33F3B5E0"/>
    <w:rsid w:val="33FDE791"/>
    <w:rsid w:val="351ABE3D"/>
    <w:rsid w:val="35FEFEB1"/>
    <w:rsid w:val="36BB8956"/>
    <w:rsid w:val="37D6EAEB"/>
    <w:rsid w:val="37E127F2"/>
    <w:rsid w:val="37E77246"/>
    <w:rsid w:val="3AE317C5"/>
    <w:rsid w:val="3B636D28"/>
    <w:rsid w:val="3B6FA8F6"/>
    <w:rsid w:val="3BEB0358"/>
    <w:rsid w:val="3BEF829A"/>
    <w:rsid w:val="3CEEA47B"/>
    <w:rsid w:val="3D70C97F"/>
    <w:rsid w:val="3F96A652"/>
    <w:rsid w:val="3FBF7C62"/>
    <w:rsid w:val="4DFF56F2"/>
    <w:rsid w:val="4EEDFE23"/>
    <w:rsid w:val="4FF74E3C"/>
    <w:rsid w:val="56FB2AF6"/>
    <w:rsid w:val="5745CA7A"/>
    <w:rsid w:val="576366DD"/>
    <w:rsid w:val="57AF323F"/>
    <w:rsid w:val="5ADF5AF6"/>
    <w:rsid w:val="5B274BD5"/>
    <w:rsid w:val="5BB70E72"/>
    <w:rsid w:val="5BDF2C91"/>
    <w:rsid w:val="5BEA8F4B"/>
    <w:rsid w:val="5BF7195F"/>
    <w:rsid w:val="5CDE97C9"/>
    <w:rsid w:val="5D7DE2ED"/>
    <w:rsid w:val="5DF29787"/>
    <w:rsid w:val="5DF7B676"/>
    <w:rsid w:val="5DFE094A"/>
    <w:rsid w:val="5EEF1A7D"/>
    <w:rsid w:val="5F3F0529"/>
    <w:rsid w:val="5FBD1AE7"/>
    <w:rsid w:val="5FDFE8EF"/>
    <w:rsid w:val="5FEB43BC"/>
    <w:rsid w:val="5FEFBFD5"/>
    <w:rsid w:val="624C41D1"/>
    <w:rsid w:val="63F96CC6"/>
    <w:rsid w:val="66BA68C6"/>
    <w:rsid w:val="67BFDC39"/>
    <w:rsid w:val="67DBD451"/>
    <w:rsid w:val="67DF1BE0"/>
    <w:rsid w:val="69DFDA4E"/>
    <w:rsid w:val="6A5B6BCF"/>
    <w:rsid w:val="6AF3CF43"/>
    <w:rsid w:val="6B8A0A1E"/>
    <w:rsid w:val="6BF63759"/>
    <w:rsid w:val="6CEB4286"/>
    <w:rsid w:val="6D3FBD83"/>
    <w:rsid w:val="6D7AFBA0"/>
    <w:rsid w:val="6DFD12CB"/>
    <w:rsid w:val="6E7F8FDB"/>
    <w:rsid w:val="6EE7A356"/>
    <w:rsid w:val="6EFE4199"/>
    <w:rsid w:val="6F5FE927"/>
    <w:rsid w:val="6F77FE68"/>
    <w:rsid w:val="6FBB2F25"/>
    <w:rsid w:val="6FBFBA5F"/>
    <w:rsid w:val="6FCDC35A"/>
    <w:rsid w:val="6FDE589A"/>
    <w:rsid w:val="6FED7191"/>
    <w:rsid w:val="6FFAE8C1"/>
    <w:rsid w:val="71FFA67C"/>
    <w:rsid w:val="72A7DCE9"/>
    <w:rsid w:val="73AD56AD"/>
    <w:rsid w:val="73FF7BD7"/>
    <w:rsid w:val="74DD5095"/>
    <w:rsid w:val="74F75AE0"/>
    <w:rsid w:val="75CFE084"/>
    <w:rsid w:val="75F67C8C"/>
    <w:rsid w:val="7652F730"/>
    <w:rsid w:val="76F783F6"/>
    <w:rsid w:val="7765BECE"/>
    <w:rsid w:val="777B871C"/>
    <w:rsid w:val="77B5761E"/>
    <w:rsid w:val="77C3603F"/>
    <w:rsid w:val="77FF2B17"/>
    <w:rsid w:val="797ABCA9"/>
    <w:rsid w:val="79DF4613"/>
    <w:rsid w:val="7A7FDE01"/>
    <w:rsid w:val="7ADE8C99"/>
    <w:rsid w:val="7B6F91B1"/>
    <w:rsid w:val="7B7D98DA"/>
    <w:rsid w:val="7BBF2E26"/>
    <w:rsid w:val="7C279C87"/>
    <w:rsid w:val="7CB53034"/>
    <w:rsid w:val="7CFFA444"/>
    <w:rsid w:val="7D79F1CD"/>
    <w:rsid w:val="7DF7D709"/>
    <w:rsid w:val="7DFD70B2"/>
    <w:rsid w:val="7DFF8EA7"/>
    <w:rsid w:val="7E4DE017"/>
    <w:rsid w:val="7E732039"/>
    <w:rsid w:val="7EEF3710"/>
    <w:rsid w:val="7EFA0448"/>
    <w:rsid w:val="7EFF373A"/>
    <w:rsid w:val="7EFF881B"/>
    <w:rsid w:val="7F57DFFB"/>
    <w:rsid w:val="7F657165"/>
    <w:rsid w:val="7F724DF9"/>
    <w:rsid w:val="7F7EEB43"/>
    <w:rsid w:val="7F7F9015"/>
    <w:rsid w:val="7FBF443F"/>
    <w:rsid w:val="7FD6BD5D"/>
    <w:rsid w:val="7FDFB1AA"/>
    <w:rsid w:val="7FE29BB5"/>
    <w:rsid w:val="7FEC07F9"/>
    <w:rsid w:val="7FEEC700"/>
    <w:rsid w:val="7FF659AD"/>
    <w:rsid w:val="7FFB798D"/>
    <w:rsid w:val="7FFE7ACF"/>
    <w:rsid w:val="7FFE9333"/>
    <w:rsid w:val="7FFECB37"/>
    <w:rsid w:val="7FFF0DAE"/>
    <w:rsid w:val="7FFFC84F"/>
    <w:rsid w:val="92E65AD9"/>
    <w:rsid w:val="9377F1E5"/>
    <w:rsid w:val="95FF9F65"/>
    <w:rsid w:val="97ED4FF4"/>
    <w:rsid w:val="9B4FDB60"/>
    <w:rsid w:val="9DEF54A1"/>
    <w:rsid w:val="9F6FE538"/>
    <w:rsid w:val="9F7DE73B"/>
    <w:rsid w:val="A57FD8B5"/>
    <w:rsid w:val="AB79FCD8"/>
    <w:rsid w:val="ABF5FF54"/>
    <w:rsid w:val="ABFDCE98"/>
    <w:rsid w:val="ADDDECE7"/>
    <w:rsid w:val="AE7B16BF"/>
    <w:rsid w:val="AFBFD91C"/>
    <w:rsid w:val="B7F712A6"/>
    <w:rsid w:val="B7FF09EC"/>
    <w:rsid w:val="B9FF87DE"/>
    <w:rsid w:val="BA4F3A87"/>
    <w:rsid w:val="BABE0D2D"/>
    <w:rsid w:val="BBEF3F97"/>
    <w:rsid w:val="BBFFD6D5"/>
    <w:rsid w:val="BCFEFC0F"/>
    <w:rsid w:val="BDC7BEC7"/>
    <w:rsid w:val="BDCF602D"/>
    <w:rsid w:val="BDEA569E"/>
    <w:rsid w:val="BDEE6198"/>
    <w:rsid w:val="BE77C88B"/>
    <w:rsid w:val="BEDBB3D5"/>
    <w:rsid w:val="BEEFC0B7"/>
    <w:rsid w:val="BEFD3CD0"/>
    <w:rsid w:val="BEFE7E64"/>
    <w:rsid w:val="BFE64B04"/>
    <w:rsid w:val="BFFF5426"/>
    <w:rsid w:val="C729921F"/>
    <w:rsid w:val="CBFFC6D8"/>
    <w:rsid w:val="CD6E9FEE"/>
    <w:rsid w:val="CF6FADEF"/>
    <w:rsid w:val="CFA72528"/>
    <w:rsid w:val="CFAFD6E7"/>
    <w:rsid w:val="CFDDEB5F"/>
    <w:rsid w:val="D37F16F2"/>
    <w:rsid w:val="D37FD261"/>
    <w:rsid w:val="D5FFC9AA"/>
    <w:rsid w:val="D77F9B6D"/>
    <w:rsid w:val="D7AD04A4"/>
    <w:rsid w:val="D7DFD10D"/>
    <w:rsid w:val="D99D8B78"/>
    <w:rsid w:val="DAFB255C"/>
    <w:rsid w:val="DBFFA703"/>
    <w:rsid w:val="DDE62EF5"/>
    <w:rsid w:val="DF6C063F"/>
    <w:rsid w:val="DFAF6EFF"/>
    <w:rsid w:val="DFBEAB32"/>
    <w:rsid w:val="DFDE38EF"/>
    <w:rsid w:val="DFDFB7C8"/>
    <w:rsid w:val="DFFBD744"/>
    <w:rsid w:val="DFFDE8BD"/>
    <w:rsid w:val="E1DBCB03"/>
    <w:rsid w:val="E3FF09CC"/>
    <w:rsid w:val="E4E9F39A"/>
    <w:rsid w:val="E66BF687"/>
    <w:rsid w:val="E7FD313E"/>
    <w:rsid w:val="E9DFBD21"/>
    <w:rsid w:val="EA3FF7BC"/>
    <w:rsid w:val="EBF3B54F"/>
    <w:rsid w:val="EDF2DDB6"/>
    <w:rsid w:val="EDFBC1DC"/>
    <w:rsid w:val="EDFFCF71"/>
    <w:rsid w:val="EDFFD99D"/>
    <w:rsid w:val="EE4FDF17"/>
    <w:rsid w:val="EEEEA3BD"/>
    <w:rsid w:val="EEFFD866"/>
    <w:rsid w:val="EF5D05E4"/>
    <w:rsid w:val="EF64FDCD"/>
    <w:rsid w:val="EFBBCB2D"/>
    <w:rsid w:val="EFDED9DC"/>
    <w:rsid w:val="EFEAFE2D"/>
    <w:rsid w:val="F4EFBAFE"/>
    <w:rsid w:val="F56F0311"/>
    <w:rsid w:val="F5DFD81B"/>
    <w:rsid w:val="F5F5B351"/>
    <w:rsid w:val="F5FE2B69"/>
    <w:rsid w:val="F63BCAB8"/>
    <w:rsid w:val="F716DAF2"/>
    <w:rsid w:val="F76FBCF7"/>
    <w:rsid w:val="F7731508"/>
    <w:rsid w:val="F77F9CED"/>
    <w:rsid w:val="F797B8E3"/>
    <w:rsid w:val="F7BFB96A"/>
    <w:rsid w:val="F7F8040E"/>
    <w:rsid w:val="F94D09D8"/>
    <w:rsid w:val="FB8C7861"/>
    <w:rsid w:val="FBFEB8DA"/>
    <w:rsid w:val="FC6EC027"/>
    <w:rsid w:val="FCF61930"/>
    <w:rsid w:val="FCFB6D6A"/>
    <w:rsid w:val="FD3ED53A"/>
    <w:rsid w:val="FD6E9175"/>
    <w:rsid w:val="FD77CFF9"/>
    <w:rsid w:val="FDDA41CB"/>
    <w:rsid w:val="FDE099A8"/>
    <w:rsid w:val="FDFBFF61"/>
    <w:rsid w:val="FDFEA02F"/>
    <w:rsid w:val="FDFF0371"/>
    <w:rsid w:val="FDFF4F3D"/>
    <w:rsid w:val="FDFFDFC8"/>
    <w:rsid w:val="FE58BE64"/>
    <w:rsid w:val="FEBB1B81"/>
    <w:rsid w:val="FEDBB9C5"/>
    <w:rsid w:val="FEF39A3C"/>
    <w:rsid w:val="FEFE915C"/>
    <w:rsid w:val="FF3514BF"/>
    <w:rsid w:val="FF3A79C1"/>
    <w:rsid w:val="FF6EB7E8"/>
    <w:rsid w:val="FF7F9B44"/>
    <w:rsid w:val="FFABA762"/>
    <w:rsid w:val="FFB7296A"/>
    <w:rsid w:val="FFBB617B"/>
    <w:rsid w:val="FFBC9201"/>
    <w:rsid w:val="FFBF9E44"/>
    <w:rsid w:val="FFDD6664"/>
    <w:rsid w:val="FFF32E76"/>
    <w:rsid w:val="FFF90F4B"/>
    <w:rsid w:val="FFFC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eastAsia="方正仿宋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1110</Characters>
  <Lines>0</Lines>
  <Paragraphs>0</Paragraphs>
  <TotalTime>6.33333333333333</TotalTime>
  <ScaleCrop>false</ScaleCrop>
  <LinksUpToDate>false</LinksUpToDate>
  <CharactersWithSpaces>1193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2025-03-06T01:56:00Z</dcterms:created>
  <dc:creator>rst</dc:creator>
  <cp:lastModifiedBy>上善若水</cp:lastModifiedBy>
  <cp:lastPrinted>2026-03-20T09:29:51Z</cp:lastPrinted>
  <dcterms:modified xsi:type="dcterms:W3CDTF">2026-03-26T01:59:33Z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55BD4099D4114991B88E9922EE1EA24A_13</vt:lpwstr>
  </property>
</Properties>
</file>