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C1E0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：</w:t>
      </w:r>
    </w:p>
    <w:p w14:paraId="2365EEBC">
      <w:pPr>
        <w:spacing w:after="120" w:line="56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kern w:val="2"/>
          <w:sz w:val="36"/>
          <w:szCs w:val="30"/>
          <w:highlight w:val="none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0"/>
          <w:highlight w:val="none"/>
          <w:lang w:val="en-US" w:eastAsia="zh-CN" w:bidi="ar-SA"/>
        </w:rPr>
        <w:t>个人信息采集二维码</w:t>
      </w:r>
    </w:p>
    <w:p w14:paraId="785EC671">
      <w:pPr>
        <w:spacing w:after="120" w:line="240" w:lineRule="auto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0"/>
          <w:highlight w:val="none"/>
          <w:lang w:val="en-US" w:eastAsia="zh-CN" w:bidi="ar-SA"/>
        </w:rPr>
        <w:drawing>
          <wp:inline distT="0" distB="0" distL="114300" distR="114300">
            <wp:extent cx="1381125" cy="1374775"/>
            <wp:effectExtent l="0" t="0" r="9525" b="15875"/>
            <wp:docPr id="2" name="图片 1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rcRect l="11462" t="11401" r="11685" b="12073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50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15773"/>
    <w:rsid w:val="6D21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2026-07-02T01:18:00Z</dcterms:created>
  <dc:creator>宋洁</dc:creator>
  <cp:lastModifiedBy>宋洁</cp:lastModifiedBy>
  <dcterms:modified xsi:type="dcterms:W3CDTF">2026-07-02T01:19:03Z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862535DA095D4B4AB156C4E7783EE1BE_11</vt:lpwstr>
  </property>
  <property fmtid="{D5CDD505-2E9C-101B-9397-08002B2CF9AE}" pid="4" name="KSOTemplateDocerSaveRecord">
    <vt:lpwstr>eyJoZGlkIjoiNzkxZWE5Y2ZkYjQ2NDQ3NWU2OTZkYWQ5ODM3YjgxOTUiLCJ1c2VySWQiOiIzNzY0Mjk2MzkifQ==</vt:lpwstr>
  </property>
</Properties>
</file>